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0821D1" w:rsidP="00DF0C98">
      <w:pPr>
        <w:ind w:firstLine="567"/>
        <w:jc w:val="right"/>
        <w:rPr>
          <w:sz w:val="20"/>
          <w:szCs w:val="20"/>
        </w:rPr>
      </w:pPr>
      <w:proofErr w:type="spellStart"/>
      <w:r>
        <w:rPr>
          <w:sz w:val="20"/>
          <w:szCs w:val="20"/>
        </w:rPr>
        <w:t>Абдыгулова</w:t>
      </w:r>
      <w:proofErr w:type="spellEnd"/>
      <w:r>
        <w:rPr>
          <w:sz w:val="20"/>
          <w:szCs w:val="20"/>
        </w:rPr>
        <w:t xml:space="preserve">  М.К.</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96324D">
        <w:rPr>
          <w:sz w:val="20"/>
          <w:szCs w:val="20"/>
        </w:rPr>
        <w:t>8</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974BC0" w:rsidRDefault="006031FC" w:rsidP="00974BC0">
      <w:pPr>
        <w:jc w:val="center"/>
        <w:rPr>
          <w:b/>
          <w:bCs/>
          <w:color w:val="000000"/>
          <w:sz w:val="20"/>
          <w:szCs w:val="20"/>
        </w:rPr>
      </w:pPr>
      <w:r w:rsidRPr="00DF0C98">
        <w:rPr>
          <w:b/>
          <w:bCs/>
          <w:color w:val="000000"/>
          <w:sz w:val="20"/>
          <w:szCs w:val="20"/>
        </w:rPr>
        <w:t>по закупке товара –</w:t>
      </w:r>
      <w:r w:rsidR="000A5A1E">
        <w:rPr>
          <w:b/>
          <w:bCs/>
          <w:color w:val="000000"/>
          <w:sz w:val="20"/>
          <w:szCs w:val="20"/>
        </w:rPr>
        <w:t xml:space="preserve"> </w:t>
      </w:r>
      <w:r w:rsidR="0096324D" w:rsidRPr="0096324D">
        <w:rPr>
          <w:b/>
          <w:sz w:val="20"/>
          <w:szCs w:val="20"/>
        </w:rPr>
        <w:t>Бензин</w:t>
      </w:r>
      <w:r w:rsidR="0096324D">
        <w:rPr>
          <w:b/>
          <w:sz w:val="20"/>
          <w:szCs w:val="20"/>
        </w:rPr>
        <w:t>а</w:t>
      </w:r>
      <w:r w:rsidR="0096324D" w:rsidRPr="0096324D">
        <w:rPr>
          <w:b/>
          <w:sz w:val="20"/>
          <w:szCs w:val="20"/>
        </w:rPr>
        <w:t xml:space="preserve"> АИ-92 (опт)</w:t>
      </w:r>
    </w:p>
    <w:p w:rsidR="006031FC" w:rsidRDefault="00725D05" w:rsidP="00974BC0">
      <w:pPr>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Default="00417855" w:rsidP="00DF0C98">
      <w:pPr>
        <w:ind w:firstLine="567"/>
        <w:jc w:val="both"/>
        <w:rPr>
          <w:b/>
          <w:bCs/>
          <w:iCs/>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p w:rsidR="0096324D" w:rsidRPr="00DF0C98" w:rsidRDefault="0096324D" w:rsidP="00DF0C98">
      <w:pPr>
        <w:ind w:firstLine="567"/>
        <w:jc w:val="both"/>
        <w:rPr>
          <w:sz w:val="20"/>
          <w:szCs w:val="20"/>
        </w:rPr>
      </w:pP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B22B62" w:rsidRDefault="0096324D" w:rsidP="0096324D">
            <w:pPr>
              <w:rPr>
                <w:color w:val="000000"/>
                <w:sz w:val="20"/>
                <w:szCs w:val="20"/>
              </w:rPr>
            </w:pPr>
            <w:r w:rsidRPr="0096324D">
              <w:rPr>
                <w:sz w:val="20"/>
                <w:szCs w:val="20"/>
              </w:rPr>
              <w:t>Бензин АИ-92 (опт)</w:t>
            </w:r>
            <w:r w:rsidR="00E47727">
              <w:rPr>
                <w:sz w:val="20"/>
                <w:szCs w:val="20"/>
              </w:rPr>
              <w:t xml:space="preserve">– </w:t>
            </w:r>
            <w:r>
              <w:rPr>
                <w:sz w:val="20"/>
                <w:szCs w:val="20"/>
              </w:rPr>
              <w:t>41,876 тонн</w:t>
            </w:r>
            <w:r w:rsidR="00E47727">
              <w:rPr>
                <w:sz w:val="20"/>
                <w:szCs w:val="20"/>
              </w:rPr>
              <w:t>.</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.kz</w:t>
        </w:r>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AC3E20" w:rsidP="00A02C22">
      <w:pPr>
        <w:ind w:firstLine="567"/>
        <w:jc w:val="both"/>
        <w:rPr>
          <w:b/>
          <w:bCs/>
          <w:sz w:val="20"/>
          <w:szCs w:val="20"/>
        </w:rPr>
      </w:pPr>
      <w:hyperlink r:id="rId8" w:history="1">
        <w:proofErr w:type="gramStart"/>
        <w:r w:rsidR="00A02C22" w:rsidRPr="00D8621E">
          <w:rPr>
            <w:rStyle w:val="a7"/>
            <w:b/>
            <w:bCs/>
            <w:sz w:val="20"/>
            <w:szCs w:val="20"/>
            <w:lang w:val="en-US"/>
          </w:rPr>
          <w:t>julia</w:t>
        </w:r>
        <w:r w:rsidR="00A02C22" w:rsidRPr="00D8621E">
          <w:rPr>
            <w:rStyle w:val="a7"/>
            <w:b/>
            <w:bCs/>
            <w:sz w:val="20"/>
            <w:szCs w:val="20"/>
          </w:rPr>
          <w:t>.</w:t>
        </w:r>
        <w:r w:rsidR="00A02C22" w:rsidRPr="00D8621E">
          <w:rPr>
            <w:rStyle w:val="a7"/>
            <w:b/>
            <w:bCs/>
            <w:sz w:val="20"/>
            <w:szCs w:val="20"/>
            <w:lang w:val="en-US"/>
          </w:rPr>
          <w:t>pushkina</w:t>
        </w:r>
        <w:r w:rsidR="00A02C22" w:rsidRPr="00D8621E">
          <w:rPr>
            <w:rStyle w:val="a7"/>
            <w:b/>
            <w:bCs/>
            <w:sz w:val="20"/>
            <w:szCs w:val="20"/>
          </w:rPr>
          <w:t>@</w:t>
        </w:r>
        <w:r w:rsidR="00A02C22" w:rsidRPr="00D8621E">
          <w:rPr>
            <w:rStyle w:val="a7"/>
            <w:b/>
            <w:bCs/>
            <w:sz w:val="20"/>
            <w:szCs w:val="20"/>
            <w:lang w:val="en-US"/>
          </w:rPr>
          <w:t>bogatyr</w:t>
        </w:r>
        <w:r w:rsidR="00A02C22" w:rsidRPr="00D8621E">
          <w:rPr>
            <w:rStyle w:val="a7"/>
            <w:b/>
            <w:bCs/>
            <w:sz w:val="20"/>
            <w:szCs w:val="20"/>
          </w:rPr>
          <w:t>.</w:t>
        </w:r>
        <w:r w:rsidR="00A02C22" w:rsidRPr="00D8621E">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22-31-54</w:t>
      </w:r>
      <w:r w:rsidR="00877F7A">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w:t>
      </w:r>
      <w:r w:rsidR="00BB6484" w:rsidRPr="00BB6484">
        <w:rPr>
          <w:rFonts w:ascii="Times New Roman" w:hAnsi="Times New Roman" w:cs="Times New Roman"/>
          <w:sz w:val="20"/>
          <w:szCs w:val="20"/>
        </w:rPr>
        <w:lastRenderedPageBreak/>
        <w:t>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w:t>
      </w:r>
      <w:r w:rsidRPr="00B74C89">
        <w:rPr>
          <w:sz w:val="20"/>
          <w:szCs w:val="20"/>
        </w:rPr>
        <w:lastRenderedPageBreak/>
        <w:t xml:space="preserve">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lastRenderedPageBreak/>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lastRenderedPageBreak/>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если договор о закупках заключается с нерезидентами Республики Казахстан, </w:t>
      </w:r>
      <w:r w:rsidRPr="00B74C89">
        <w:rPr>
          <w:rFonts w:ascii="Times New Roman" w:hAnsi="Times New Roman"/>
          <w:sz w:val="20"/>
          <w:szCs w:val="20"/>
        </w:rPr>
        <w:lastRenderedPageBreak/>
        <w:t>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lastRenderedPageBreak/>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w:t>
      </w:r>
      <w:proofErr w:type="gramEnd"/>
      <w:r w:rsidRPr="00B74C89">
        <w:rPr>
          <w:rFonts w:ascii="Times New Roman" w:hAnsi="Times New Roman"/>
          <w:sz w:val="20"/>
          <w:szCs w:val="20"/>
        </w:rPr>
        <w:t xml:space="preserve">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w:t>
      </w:r>
      <w:proofErr w:type="gramEnd"/>
      <w:r w:rsidRPr="00B74C89">
        <w:rPr>
          <w:rFonts w:ascii="Times New Roman" w:hAnsi="Times New Roman"/>
          <w:sz w:val="20"/>
          <w:szCs w:val="20"/>
        </w:rPr>
        <w:t xml:space="preserve">, определяет победителем электронного тендера потенциального поставщика, занявшего по итогам </w:t>
      </w:r>
      <w:r w:rsidRPr="00B74C89">
        <w:rPr>
          <w:rFonts w:ascii="Times New Roman" w:hAnsi="Times New Roman"/>
          <w:sz w:val="20"/>
          <w:szCs w:val="20"/>
        </w:rPr>
        <w:lastRenderedPageBreak/>
        <w:t>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w:t>
      </w:r>
      <w:proofErr w:type="gramStart"/>
      <w:r w:rsidRPr="00B74C89">
        <w:rPr>
          <w:rFonts w:ascii="Times New Roman" w:hAnsi="Times New Roman"/>
          <w:sz w:val="20"/>
          <w:szCs w:val="20"/>
        </w:rPr>
        <w:t>случае</w:t>
      </w:r>
      <w:proofErr w:type="gramEnd"/>
      <w:r w:rsidRPr="00B74C89">
        <w:rPr>
          <w:rFonts w:ascii="Times New Roman" w:hAnsi="Times New Roman"/>
          <w:sz w:val="20"/>
          <w:szCs w:val="20"/>
        </w:rPr>
        <w:t xml:space="preserve">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A02C22" w:rsidP="00A02C22">
      <w:pPr>
        <w:ind w:firstLine="567"/>
        <w:rPr>
          <w:sz w:val="20"/>
          <w:szCs w:val="20"/>
        </w:rPr>
      </w:pPr>
      <w:r>
        <w:rPr>
          <w:sz w:val="20"/>
          <w:szCs w:val="20"/>
        </w:rPr>
        <w:t>Специалист</w:t>
      </w:r>
      <w:r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Ю.О. Пушкина</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w:t>
      </w:r>
      <w:r w:rsidR="0060027C">
        <w:rPr>
          <w:sz w:val="20"/>
          <w:szCs w:val="20"/>
        </w:rPr>
        <w:t>А.А. Поляков</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7D5" w:rsidRDefault="00CE27D5">
      <w:r>
        <w:separator/>
      </w:r>
    </w:p>
  </w:endnote>
  <w:endnote w:type="continuationSeparator" w:id="0">
    <w:p w:rsidR="00CE27D5" w:rsidRDefault="00CE27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AC3E20"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AC3E20"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FF6FB1">
      <w:rPr>
        <w:rStyle w:val="ac"/>
        <w:noProof/>
        <w:sz w:val="20"/>
        <w:szCs w:val="20"/>
      </w:rPr>
      <w:t>2</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7D5" w:rsidRDefault="00CE27D5">
      <w:r>
        <w:separator/>
      </w:r>
    </w:p>
  </w:footnote>
  <w:footnote w:type="continuationSeparator" w:id="0">
    <w:p w:rsidR="00CE27D5" w:rsidRDefault="00CE27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AC3E20" w:rsidRPr="009401B9">
            <w:rPr>
              <w:rFonts w:ascii="Arial" w:hAnsi="Arial" w:cs="Arial"/>
              <w:sz w:val="22"/>
              <w:szCs w:val="22"/>
            </w:rPr>
            <w:fldChar w:fldCharType="begin"/>
          </w:r>
          <w:r w:rsidRPr="009401B9">
            <w:rPr>
              <w:rFonts w:ascii="Arial" w:hAnsi="Arial" w:cs="Arial"/>
              <w:sz w:val="22"/>
              <w:szCs w:val="22"/>
            </w:rPr>
            <w:instrText xml:space="preserve"> PAGE </w:instrText>
          </w:r>
          <w:r w:rsidR="00AC3E20" w:rsidRPr="009401B9">
            <w:rPr>
              <w:rFonts w:ascii="Arial" w:hAnsi="Arial" w:cs="Arial"/>
              <w:sz w:val="22"/>
              <w:szCs w:val="22"/>
            </w:rPr>
            <w:fldChar w:fldCharType="separate"/>
          </w:r>
          <w:r>
            <w:rPr>
              <w:rFonts w:ascii="Arial" w:hAnsi="Arial" w:cs="Arial"/>
              <w:noProof/>
              <w:sz w:val="22"/>
              <w:szCs w:val="22"/>
            </w:rPr>
            <w:t>17</w:t>
          </w:r>
          <w:r w:rsidR="00AC3E20" w:rsidRPr="009401B9">
            <w:rPr>
              <w:rFonts w:ascii="Arial" w:hAnsi="Arial" w:cs="Arial"/>
              <w:sz w:val="22"/>
              <w:szCs w:val="22"/>
            </w:rPr>
            <w:fldChar w:fldCharType="end"/>
          </w:r>
          <w:r w:rsidRPr="009401B9">
            <w:rPr>
              <w:rFonts w:ascii="Arial" w:hAnsi="Arial" w:cs="Arial"/>
              <w:sz w:val="22"/>
              <w:szCs w:val="22"/>
            </w:rPr>
            <w:t xml:space="preserve"> из </w:t>
          </w:r>
          <w:r w:rsidR="00AC3E20"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AC3E20" w:rsidRPr="009401B9">
            <w:rPr>
              <w:rFonts w:ascii="Arial" w:hAnsi="Arial" w:cs="Arial"/>
              <w:sz w:val="22"/>
              <w:szCs w:val="22"/>
            </w:rPr>
            <w:fldChar w:fldCharType="separate"/>
          </w:r>
          <w:r w:rsidR="00FF6FB1">
            <w:rPr>
              <w:rFonts w:ascii="Arial" w:hAnsi="Arial" w:cs="Arial"/>
              <w:noProof/>
              <w:sz w:val="22"/>
              <w:szCs w:val="22"/>
            </w:rPr>
            <w:t>13</w:t>
          </w:r>
          <w:r w:rsidR="00AC3E20"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3C7"/>
    <w:rsid w:val="0000175B"/>
    <w:rsid w:val="00001A2E"/>
    <w:rsid w:val="00004AD8"/>
    <w:rsid w:val="0000540C"/>
    <w:rsid w:val="0000685C"/>
    <w:rsid w:val="00006AD9"/>
    <w:rsid w:val="00006E54"/>
    <w:rsid w:val="0000720F"/>
    <w:rsid w:val="0000754E"/>
    <w:rsid w:val="000078D1"/>
    <w:rsid w:val="00010810"/>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0EAD"/>
    <w:rsid w:val="000821D1"/>
    <w:rsid w:val="00084919"/>
    <w:rsid w:val="0009002C"/>
    <w:rsid w:val="0009088C"/>
    <w:rsid w:val="00090D06"/>
    <w:rsid w:val="00090F0C"/>
    <w:rsid w:val="00091A65"/>
    <w:rsid w:val="00091B86"/>
    <w:rsid w:val="00093A05"/>
    <w:rsid w:val="00093B22"/>
    <w:rsid w:val="000960EC"/>
    <w:rsid w:val="000967E3"/>
    <w:rsid w:val="000975D0"/>
    <w:rsid w:val="000A059F"/>
    <w:rsid w:val="000A0F4C"/>
    <w:rsid w:val="000A33C4"/>
    <w:rsid w:val="000A345D"/>
    <w:rsid w:val="000A3B44"/>
    <w:rsid w:val="000A4692"/>
    <w:rsid w:val="000A46C4"/>
    <w:rsid w:val="000A4961"/>
    <w:rsid w:val="000A5A1E"/>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183"/>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0EB"/>
    <w:rsid w:val="00375870"/>
    <w:rsid w:val="00375A57"/>
    <w:rsid w:val="0038014B"/>
    <w:rsid w:val="003807D4"/>
    <w:rsid w:val="003809C5"/>
    <w:rsid w:val="00380DBD"/>
    <w:rsid w:val="0038119F"/>
    <w:rsid w:val="00382C7E"/>
    <w:rsid w:val="00383994"/>
    <w:rsid w:val="00383E2B"/>
    <w:rsid w:val="0038426F"/>
    <w:rsid w:val="003848D3"/>
    <w:rsid w:val="003854E1"/>
    <w:rsid w:val="00385674"/>
    <w:rsid w:val="003857E2"/>
    <w:rsid w:val="0038593E"/>
    <w:rsid w:val="003869B7"/>
    <w:rsid w:val="0038750B"/>
    <w:rsid w:val="00387D3D"/>
    <w:rsid w:val="00390AB9"/>
    <w:rsid w:val="0039193B"/>
    <w:rsid w:val="00391BE6"/>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1EF2"/>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027C"/>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0A53"/>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87513"/>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5B4"/>
    <w:rsid w:val="006B4F7C"/>
    <w:rsid w:val="006B54FD"/>
    <w:rsid w:val="006B5F81"/>
    <w:rsid w:val="006B6C37"/>
    <w:rsid w:val="006B6E15"/>
    <w:rsid w:val="006B6F26"/>
    <w:rsid w:val="006C1139"/>
    <w:rsid w:val="006C1727"/>
    <w:rsid w:val="006C28A0"/>
    <w:rsid w:val="006C32C1"/>
    <w:rsid w:val="006C36B9"/>
    <w:rsid w:val="006C54CE"/>
    <w:rsid w:val="006C7ADD"/>
    <w:rsid w:val="006D0901"/>
    <w:rsid w:val="006D1828"/>
    <w:rsid w:val="006D1E61"/>
    <w:rsid w:val="006D2BA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0F7"/>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5FD9"/>
    <w:rsid w:val="008768BA"/>
    <w:rsid w:val="008769A9"/>
    <w:rsid w:val="00877F7A"/>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018"/>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5FB9"/>
    <w:rsid w:val="0093671E"/>
    <w:rsid w:val="0094012E"/>
    <w:rsid w:val="0094059D"/>
    <w:rsid w:val="00942263"/>
    <w:rsid w:val="00951932"/>
    <w:rsid w:val="0095291C"/>
    <w:rsid w:val="00952AD5"/>
    <w:rsid w:val="00955855"/>
    <w:rsid w:val="00957CF5"/>
    <w:rsid w:val="00957E92"/>
    <w:rsid w:val="00960348"/>
    <w:rsid w:val="009617AF"/>
    <w:rsid w:val="00961EE3"/>
    <w:rsid w:val="0096324D"/>
    <w:rsid w:val="00965171"/>
    <w:rsid w:val="009653E9"/>
    <w:rsid w:val="009669B5"/>
    <w:rsid w:val="009702DA"/>
    <w:rsid w:val="009733DA"/>
    <w:rsid w:val="009735BD"/>
    <w:rsid w:val="00973BD7"/>
    <w:rsid w:val="00974BC0"/>
    <w:rsid w:val="00974E0C"/>
    <w:rsid w:val="00975AF1"/>
    <w:rsid w:val="00975FA8"/>
    <w:rsid w:val="009776C8"/>
    <w:rsid w:val="009817FD"/>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3E2E"/>
    <w:rsid w:val="00A251DE"/>
    <w:rsid w:val="00A266CD"/>
    <w:rsid w:val="00A270AD"/>
    <w:rsid w:val="00A316F4"/>
    <w:rsid w:val="00A32A8D"/>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3E20"/>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36BF"/>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7D5"/>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3A0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47727"/>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6502"/>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4FFE"/>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 w:val="00FF6F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09009793">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751124894">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a.pushkin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9214</Words>
  <Characters>52523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61614</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omts53</cp:lastModifiedBy>
  <cp:revision>39</cp:revision>
  <cp:lastPrinted>2018-01-10T02:33:00Z</cp:lastPrinted>
  <dcterms:created xsi:type="dcterms:W3CDTF">2017-07-19T04:05:00Z</dcterms:created>
  <dcterms:modified xsi:type="dcterms:W3CDTF">2018-01-10T02:42:00Z</dcterms:modified>
</cp:coreProperties>
</file>